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-404"/>
        <w:tblW w:w="97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9"/>
      </w:tblGrid>
      <w:tr w:rsidR="00E709FA" w:rsidRPr="00E709FA" w14:paraId="09EBD5AA" w14:textId="77777777" w:rsidTr="00E709FA">
        <w:trPr>
          <w:trHeight w:val="1231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FB3529" w14:textId="77777777" w:rsidR="00E709FA" w:rsidRPr="00E709FA" w:rsidRDefault="00E709FA" w:rsidP="00E709FA">
            <w:pPr>
              <w:spacing w:before="40" w:after="40" w:line="256" w:lineRule="auto"/>
              <w:ind w:right="-29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  <w:r w:rsidRPr="00E709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37708A0A" wp14:editId="736C6CB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105410</wp:posOffset>
                  </wp:positionV>
                  <wp:extent cx="643255" cy="640080"/>
                  <wp:effectExtent l="0" t="0" r="4445" b="7620"/>
                  <wp:wrapTopAndBottom/>
                  <wp:docPr id="2" name="Картина 1" descr="krakra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rakra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09FA">
              <w:rPr>
                <w:rFonts w:ascii="Bookman Old Style" w:eastAsia="Times New Roman" w:hAnsi="Bookman Old Style" w:cs="Arial"/>
                <w:b/>
                <w:noProof/>
                <w:spacing w:val="36"/>
                <w:sz w:val="26"/>
                <w:szCs w:val="26"/>
                <w:lang w:val="en-US"/>
              </w:rPr>
              <w:t xml:space="preserve">                      </w:t>
            </w:r>
          </w:p>
          <w:p w14:paraId="6D332D26" w14:textId="77777777" w:rsidR="00E709FA" w:rsidRPr="00E709FA" w:rsidRDefault="00E709FA" w:rsidP="00E709FA">
            <w:pPr>
              <w:spacing w:before="40" w:after="40" w:line="256" w:lineRule="auto"/>
              <w:ind w:left="480"/>
              <w:jc w:val="center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8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58010A" w14:textId="77777777" w:rsidR="00E709FA" w:rsidRPr="00E709FA" w:rsidRDefault="00E709FA" w:rsidP="00E709FA">
            <w:pPr>
              <w:spacing w:before="40" w:after="40" w:line="256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</w:pPr>
          </w:p>
          <w:p w14:paraId="4E2CCEC0" w14:textId="77777777" w:rsidR="00E709FA" w:rsidRPr="00E709FA" w:rsidRDefault="00E709FA" w:rsidP="00E709FA">
            <w:pPr>
              <w:spacing w:before="40" w:after="40" w:line="256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</w:pPr>
            <w:r w:rsidRPr="00E709FA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  <w:t>VIII</w:t>
            </w:r>
            <w:r w:rsidRPr="00E709FA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  <w:t xml:space="preserve"> ОСНОВНО УЧИЛИЩЕ «КРАКРА ПЕРНИШКИ»</w:t>
            </w:r>
          </w:p>
          <w:p w14:paraId="280467BB" w14:textId="77777777" w:rsidR="00E709FA" w:rsidRPr="00E709FA" w:rsidRDefault="00E709FA" w:rsidP="00E709FA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гр. </w:t>
            </w:r>
            <w:proofErr w:type="spellStart"/>
            <w:r w:rsidRPr="00E7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Перник</w:t>
            </w:r>
            <w:proofErr w:type="spellEnd"/>
            <w:r w:rsidRPr="00E7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кв.      Клепало тел.: 076/60 17 90;</w:t>
            </w:r>
          </w:p>
          <w:p w14:paraId="4C0C2B74" w14:textId="77777777" w:rsidR="00E709FA" w:rsidRPr="00E709FA" w:rsidRDefault="00E709FA" w:rsidP="00E709FA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  <w:lang w:val="en-US"/>
              </w:rPr>
            </w:pPr>
            <w:r w:rsidRPr="00E70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7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  <w:r w:rsidRPr="00E7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7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mail</w:t>
            </w:r>
            <w:r w:rsidRPr="00E7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E709FA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info-1403203@edu.mon.bg</w:t>
              </w:r>
            </w:hyperlink>
            <w:r w:rsidRPr="00E70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hyperlink r:id="rId6" w:history="1">
              <w:r w:rsidRPr="00E709FA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www.8oupernik.com</w:t>
              </w:r>
            </w:hyperlink>
          </w:p>
        </w:tc>
      </w:tr>
    </w:tbl>
    <w:p w14:paraId="0F3AE157" w14:textId="21935C1C" w:rsidR="008F491D" w:rsidRDefault="008F491D">
      <w:pPr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 xml:space="preserve">Вх. №........................./......................... </w:t>
      </w:r>
    </w:p>
    <w:p w14:paraId="60E3707D" w14:textId="77777777" w:rsidR="008F491D" w:rsidRPr="008F491D" w:rsidRDefault="008F491D">
      <w:pPr>
        <w:rPr>
          <w:rFonts w:ascii="Times New Roman" w:hAnsi="Times New Roman" w:cs="Times New Roman"/>
          <w:sz w:val="24"/>
          <w:szCs w:val="24"/>
        </w:rPr>
      </w:pPr>
    </w:p>
    <w:p w14:paraId="105F59DC" w14:textId="77777777" w:rsidR="008F491D" w:rsidRPr="008F491D" w:rsidRDefault="008F491D">
      <w:pPr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 xml:space="preserve">РЕЗОЛЮЦИЯ ОТ ДИРЕКТОР: </w:t>
      </w:r>
    </w:p>
    <w:p w14:paraId="3506F65C" w14:textId="77777777" w:rsidR="008F491D" w:rsidRP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 xml:space="preserve">РАЗРЕШАВАМ: …………… </w:t>
      </w:r>
    </w:p>
    <w:p w14:paraId="6725EC0E" w14:textId="77777777" w:rsidR="008F491D" w:rsidRPr="00B63B02" w:rsidRDefault="008F491D" w:rsidP="008F491D">
      <w:pPr>
        <w:pStyle w:val="a3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подпис </w:t>
      </w:r>
    </w:p>
    <w:p w14:paraId="34DDBD9D" w14:textId="77777777" w:rsidR="008F491D" w:rsidRP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>НЕ РАЗРЕШАВАМ: ……………</w:t>
      </w:r>
    </w:p>
    <w:p w14:paraId="39BFF26C" w14:textId="24EC5518" w:rsidR="008F491D" w:rsidRPr="00B63B02" w:rsidRDefault="008F491D" w:rsidP="008F491D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8F4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399">
        <w:rPr>
          <w:rFonts w:ascii="Times New Roman" w:hAnsi="Times New Roman" w:cs="Times New Roman"/>
          <w:sz w:val="24"/>
          <w:szCs w:val="24"/>
        </w:rPr>
        <w:t xml:space="preserve">    </w:t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подпис </w:t>
      </w:r>
    </w:p>
    <w:p w14:paraId="13C3F087" w14:textId="77777777" w:rsidR="008F491D" w:rsidRPr="008F491D" w:rsidRDefault="008F4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следните причини </w:t>
      </w:r>
      <w:r w:rsidRPr="008F491D">
        <w:rPr>
          <w:rFonts w:ascii="Times New Roman" w:hAnsi="Times New Roman" w:cs="Times New Roman"/>
          <w:sz w:val="24"/>
          <w:szCs w:val="24"/>
        </w:rPr>
        <w:t>…………………………………….....................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EEF35F8" w14:textId="77777777" w:rsid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65D83" w14:textId="77777777" w:rsid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6E2C14" w14:textId="5F90E0CA" w:rsidR="008F491D" w:rsidRP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>ДИРЕКТОР :...................................</w:t>
      </w:r>
    </w:p>
    <w:p w14:paraId="6C9DCBA9" w14:textId="77777777" w:rsidR="008F491D" w:rsidRPr="008F491D" w:rsidRDefault="00D74BA4" w:rsidP="008F491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F491D">
        <w:rPr>
          <w:rFonts w:ascii="Times New Roman" w:hAnsi="Times New Roman" w:cs="Times New Roman"/>
          <w:sz w:val="20"/>
          <w:szCs w:val="20"/>
        </w:rPr>
        <w:t>/Вера Даскалова</w:t>
      </w:r>
      <w:r w:rsidR="008F491D" w:rsidRPr="008F491D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7C9B0EC6" w14:textId="77777777" w:rsidR="008F491D" w:rsidRDefault="008F491D"/>
    <w:p w14:paraId="6392AFD9" w14:textId="77777777" w:rsidR="008F491D" w:rsidRPr="008F491D" w:rsidRDefault="008F491D" w:rsidP="008F49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491D">
        <w:rPr>
          <w:rFonts w:ascii="Times New Roman" w:hAnsi="Times New Roman" w:cs="Times New Roman"/>
          <w:b/>
          <w:sz w:val="24"/>
          <w:szCs w:val="24"/>
        </w:rPr>
        <w:t xml:space="preserve">ДО ДИРЕКТОРА </w:t>
      </w:r>
    </w:p>
    <w:p w14:paraId="0D7103A8" w14:textId="77777777" w:rsidR="008F491D" w:rsidRPr="008F491D" w:rsidRDefault="008F491D" w:rsidP="008F49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49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F491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F49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491D">
        <w:rPr>
          <w:rFonts w:ascii="Times New Roman" w:hAnsi="Times New Roman" w:cs="Times New Roman"/>
          <w:b/>
          <w:sz w:val="24"/>
          <w:szCs w:val="24"/>
        </w:rPr>
        <w:t>ОУ „КРАКРА ПЕРНИШКИ“</w:t>
      </w:r>
    </w:p>
    <w:p w14:paraId="43A6061E" w14:textId="77777777" w:rsidR="008F491D" w:rsidRDefault="008F491D" w:rsidP="008F49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491D">
        <w:rPr>
          <w:rFonts w:ascii="Times New Roman" w:hAnsi="Times New Roman" w:cs="Times New Roman"/>
          <w:b/>
          <w:sz w:val="24"/>
          <w:szCs w:val="24"/>
        </w:rPr>
        <w:t>ГР. ПЕРНИК</w:t>
      </w:r>
    </w:p>
    <w:p w14:paraId="53458EAE" w14:textId="77777777" w:rsidR="008F491D" w:rsidRPr="008F491D" w:rsidRDefault="008F491D" w:rsidP="008F491D">
      <w:pPr>
        <w:pStyle w:val="a3"/>
      </w:pPr>
    </w:p>
    <w:p w14:paraId="2E7F84A0" w14:textId="32F08C5D" w:rsidR="008F491D" w:rsidRDefault="00BE2454" w:rsidP="008F4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8F491D" w:rsidRPr="008F491D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</w:t>
      </w:r>
      <w:r w:rsidR="008F491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D0FB8AD" w14:textId="77777777" w:rsidR="00D74BA4" w:rsidRDefault="00162127" w:rsidP="00162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127">
        <w:rPr>
          <w:rFonts w:ascii="Times New Roman" w:hAnsi="Times New Roman" w:cs="Times New Roman"/>
          <w:sz w:val="24"/>
          <w:szCs w:val="24"/>
        </w:rPr>
        <w:t>Постоянен адрес (или адрес за кореспонденция): гр. (с.) .........................</w:t>
      </w:r>
      <w:r w:rsidR="00D74BA4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F2CBACA" w14:textId="77777777" w:rsidR="00162127" w:rsidRDefault="00162127" w:rsidP="00162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127">
        <w:rPr>
          <w:rFonts w:ascii="Times New Roman" w:hAnsi="Times New Roman" w:cs="Times New Roman"/>
          <w:sz w:val="24"/>
          <w:szCs w:val="24"/>
        </w:rPr>
        <w:t>община ..........................................., област ................................., жк/кв.  .................................</w:t>
      </w:r>
    </w:p>
    <w:p w14:paraId="42068743" w14:textId="77777777" w:rsidR="00162127" w:rsidRPr="00162127" w:rsidRDefault="00162127" w:rsidP="00162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......................................................., № .........., бл. ..........., вх. ..........., ет. ........., ап. .............</w:t>
      </w:r>
    </w:p>
    <w:p w14:paraId="0F7FF1CE" w14:textId="77777777" w:rsidR="008F491D" w:rsidRPr="008F491D" w:rsidRDefault="008F491D" w:rsidP="00162127">
      <w:pPr>
        <w:pStyle w:val="a3"/>
        <w:jc w:val="both"/>
      </w:pPr>
      <w:r w:rsidRPr="00162127">
        <w:rPr>
          <w:rFonts w:ascii="Times New Roman" w:hAnsi="Times New Roman" w:cs="Times New Roman"/>
          <w:sz w:val="24"/>
          <w:szCs w:val="24"/>
        </w:rPr>
        <w:t>тел......................................; e-mail…........................................................</w:t>
      </w:r>
    </w:p>
    <w:p w14:paraId="3A6C24DB" w14:textId="77777777" w:rsidR="008F491D" w:rsidRDefault="008F491D" w:rsidP="008F491D">
      <w:pPr>
        <w:jc w:val="both"/>
      </w:pPr>
    </w:p>
    <w:p w14:paraId="61CEC82A" w14:textId="77777777" w:rsidR="008F491D" w:rsidRPr="00D74BA4" w:rsidRDefault="00162127" w:rsidP="008F4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A4">
        <w:rPr>
          <w:rFonts w:ascii="Times New Roman" w:hAnsi="Times New Roman" w:cs="Times New Roman"/>
          <w:b/>
          <w:sz w:val="24"/>
          <w:szCs w:val="24"/>
        </w:rPr>
        <w:t>ГОСПОЖО</w:t>
      </w:r>
      <w:r w:rsidR="008F491D" w:rsidRPr="00D74BA4">
        <w:rPr>
          <w:rFonts w:ascii="Times New Roman" w:hAnsi="Times New Roman" w:cs="Times New Roman"/>
          <w:b/>
          <w:sz w:val="24"/>
          <w:szCs w:val="24"/>
        </w:rPr>
        <w:t xml:space="preserve"> ДИРЕКТОР, </w:t>
      </w:r>
    </w:p>
    <w:p w14:paraId="54E1CE98" w14:textId="3523A770" w:rsidR="00162127" w:rsidRDefault="00F36103" w:rsidP="00F36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491D" w:rsidRPr="00162127">
        <w:rPr>
          <w:rFonts w:ascii="Times New Roman" w:hAnsi="Times New Roman" w:cs="Times New Roman"/>
          <w:sz w:val="24"/>
          <w:szCs w:val="24"/>
        </w:rPr>
        <w:t>На основание чл.</w:t>
      </w:r>
      <w:r w:rsidR="00162127">
        <w:rPr>
          <w:rFonts w:ascii="Times New Roman" w:hAnsi="Times New Roman" w:cs="Times New Roman"/>
          <w:sz w:val="24"/>
          <w:szCs w:val="24"/>
        </w:rPr>
        <w:t xml:space="preserve"> </w:t>
      </w:r>
      <w:r w:rsidR="008F491D" w:rsidRPr="00162127">
        <w:rPr>
          <w:rFonts w:ascii="Times New Roman" w:hAnsi="Times New Roman" w:cs="Times New Roman"/>
          <w:sz w:val="24"/>
          <w:szCs w:val="24"/>
        </w:rPr>
        <w:t>62 ал.</w:t>
      </w:r>
      <w:r w:rsidR="00162127">
        <w:rPr>
          <w:rFonts w:ascii="Times New Roman" w:hAnsi="Times New Roman" w:cs="Times New Roman"/>
          <w:sz w:val="24"/>
          <w:szCs w:val="24"/>
        </w:rPr>
        <w:t xml:space="preserve"> </w:t>
      </w:r>
      <w:r w:rsidR="00B63B02">
        <w:rPr>
          <w:rFonts w:ascii="Times New Roman" w:hAnsi="Times New Roman" w:cs="Times New Roman"/>
          <w:sz w:val="24"/>
          <w:szCs w:val="24"/>
        </w:rPr>
        <w:t>1, т. 4</w:t>
      </w:r>
      <w:r w:rsidR="008F491D" w:rsidRPr="00162127">
        <w:rPr>
          <w:rFonts w:ascii="Times New Roman" w:hAnsi="Times New Roman" w:cs="Times New Roman"/>
          <w:sz w:val="24"/>
          <w:szCs w:val="24"/>
        </w:rPr>
        <w:t xml:space="preserve"> от Наредба за приобщаващото образование от 27.10.2017</w:t>
      </w:r>
      <w:r w:rsidR="00162127">
        <w:rPr>
          <w:rFonts w:ascii="Times New Roman" w:hAnsi="Times New Roman" w:cs="Times New Roman"/>
          <w:sz w:val="24"/>
          <w:szCs w:val="24"/>
        </w:rPr>
        <w:t xml:space="preserve"> </w:t>
      </w:r>
      <w:r w:rsidR="008F491D" w:rsidRPr="00162127">
        <w:rPr>
          <w:rFonts w:ascii="Times New Roman" w:hAnsi="Times New Roman" w:cs="Times New Roman"/>
          <w:sz w:val="24"/>
          <w:szCs w:val="24"/>
        </w:rPr>
        <w:t>г. (отсъствие на ученика в учебно време по семейни или други причини до 7</w:t>
      </w:r>
      <w:r w:rsidR="00162127">
        <w:rPr>
          <w:rFonts w:ascii="Times New Roman" w:hAnsi="Times New Roman" w:cs="Times New Roman"/>
          <w:sz w:val="24"/>
          <w:szCs w:val="24"/>
        </w:rPr>
        <w:t xml:space="preserve"> дни след</w:t>
      </w:r>
      <w:r w:rsidR="00B63B02">
        <w:rPr>
          <w:rFonts w:ascii="Times New Roman" w:hAnsi="Times New Roman" w:cs="Times New Roman"/>
          <w:sz w:val="24"/>
          <w:szCs w:val="24"/>
        </w:rPr>
        <w:t xml:space="preserve"> раз</w:t>
      </w:r>
      <w:r w:rsidR="00162127">
        <w:rPr>
          <w:rFonts w:ascii="Times New Roman" w:hAnsi="Times New Roman" w:cs="Times New Roman"/>
          <w:sz w:val="24"/>
          <w:szCs w:val="24"/>
        </w:rPr>
        <w:t xml:space="preserve">решение на Директор), моля синът ми/дъщеря ми </w:t>
      </w:r>
    </w:p>
    <w:p w14:paraId="75BF872A" w14:textId="77777777" w:rsidR="00162127" w:rsidRDefault="00162127" w:rsidP="00162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</w:t>
      </w:r>
      <w:r w:rsidR="008F491D" w:rsidRPr="001621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8F491D" w:rsidRPr="00162127">
        <w:rPr>
          <w:rFonts w:ascii="Times New Roman" w:hAnsi="Times New Roman" w:cs="Times New Roman"/>
          <w:sz w:val="24"/>
          <w:szCs w:val="24"/>
        </w:rPr>
        <w:t xml:space="preserve"> от ............... клас да бъде освободен/а от учебните занятия за ......................... дни за времето от ................................ до ................................... </w:t>
      </w:r>
    </w:p>
    <w:p w14:paraId="554FF3A8" w14:textId="0044CA1B" w:rsidR="00E709FA" w:rsidRDefault="008F491D" w:rsidP="00E70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127">
        <w:rPr>
          <w:rFonts w:ascii="Times New Roman" w:hAnsi="Times New Roman" w:cs="Times New Roman"/>
          <w:sz w:val="24"/>
          <w:szCs w:val="24"/>
        </w:rPr>
        <w:t xml:space="preserve">Декларирам, че по време на отсъствие от учебни занятия детето ми самостоятелно ще усвои пропуснатото учебно съдържание и подготви домашните работи. </w:t>
      </w:r>
    </w:p>
    <w:p w14:paraId="3EC654E4" w14:textId="066FD6FF" w:rsidR="00E709FA" w:rsidRPr="00E709FA" w:rsidRDefault="008F491D" w:rsidP="00E709FA">
      <w:pPr>
        <w:jc w:val="both"/>
        <w:rPr>
          <w:rFonts w:ascii="Times New Roman" w:hAnsi="Times New Roman" w:cs="Times New Roman"/>
          <w:sz w:val="24"/>
          <w:szCs w:val="24"/>
        </w:rPr>
      </w:pPr>
      <w:r w:rsidRPr="00162127">
        <w:rPr>
          <w:rFonts w:ascii="Times New Roman" w:hAnsi="Times New Roman" w:cs="Times New Roman"/>
          <w:sz w:val="24"/>
          <w:szCs w:val="24"/>
        </w:rPr>
        <w:t xml:space="preserve">Дата: .................................... </w:t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Pr="00162127">
        <w:rPr>
          <w:rFonts w:ascii="Times New Roman" w:hAnsi="Times New Roman" w:cs="Times New Roman"/>
          <w:sz w:val="24"/>
          <w:szCs w:val="24"/>
        </w:rPr>
        <w:t>Подпис: ................................</w:t>
      </w:r>
    </w:p>
    <w:p w14:paraId="076CB2FC" w14:textId="2D41577E" w:rsidR="00D74BA4" w:rsidRPr="00B63B02" w:rsidRDefault="00D74BA4" w:rsidP="00B63B02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Заявлението е на основание чл. 62, ал. 1, т. </w:t>
      </w:r>
      <w:r w:rsidR="00B63B02" w:rsidRPr="00B63B02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 от Наредбата за приобщаващото образование от 27.10.2017 г. „Ученикът може да отсъства до </w:t>
      </w:r>
      <w:r w:rsidR="00B63B02" w:rsidRPr="00B63B02">
        <w:rPr>
          <w:rFonts w:ascii="Times New Roman" w:hAnsi="Times New Roman" w:cs="Times New Roman"/>
          <w:i/>
          <w:iCs/>
          <w:sz w:val="20"/>
          <w:szCs w:val="20"/>
        </w:rPr>
        <w:t>седем</w:t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 учебни дни в една учебна година </w:t>
      </w:r>
      <w:r w:rsidR="00B63B02"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с предварително разрешение на директора на училището </w:t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>въз основа на мотивирано писмено заявление от родителя</w:t>
      </w:r>
      <w:r w:rsidR="00B63B02" w:rsidRPr="00B63B02">
        <w:rPr>
          <w:rFonts w:ascii="Times New Roman" w:hAnsi="Times New Roman" w:cs="Times New Roman"/>
          <w:i/>
          <w:iCs/>
          <w:sz w:val="20"/>
          <w:szCs w:val="20"/>
        </w:rPr>
        <w:t>, в което подробно се описват причините за отсъствието.</w:t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>“</w:t>
      </w:r>
    </w:p>
    <w:sectPr w:rsidR="00D74BA4" w:rsidRPr="00B63B02" w:rsidSect="00E05F4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1D"/>
    <w:rsid w:val="00162127"/>
    <w:rsid w:val="00206618"/>
    <w:rsid w:val="008F491D"/>
    <w:rsid w:val="009A66F4"/>
    <w:rsid w:val="00B63B02"/>
    <w:rsid w:val="00BE2454"/>
    <w:rsid w:val="00D74BA4"/>
    <w:rsid w:val="00DB2399"/>
    <w:rsid w:val="00DB3C98"/>
    <w:rsid w:val="00E05F41"/>
    <w:rsid w:val="00E709FA"/>
    <w:rsid w:val="00F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C624"/>
  <w15:chartTrackingRefBased/>
  <w15:docId w15:val="{772BF569-AB65-4192-9567-3845357F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oupernik.com" TargetMode="External"/><Relationship Id="rId5" Type="http://schemas.openxmlformats.org/officeDocument/2006/relationships/hyperlink" Target="mailto:info-1403203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OSMO_Pernik</cp:lastModifiedBy>
  <cp:revision>12</cp:revision>
  <cp:lastPrinted>2023-01-12T08:02:00Z</cp:lastPrinted>
  <dcterms:created xsi:type="dcterms:W3CDTF">2022-01-12T10:56:00Z</dcterms:created>
  <dcterms:modified xsi:type="dcterms:W3CDTF">2023-10-20T12:17:00Z</dcterms:modified>
</cp:coreProperties>
</file>